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1.1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2030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DD0ED9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DD0ED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DD0ED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 </w:t>
            </w:r>
            <w:r w:rsidR="00CC2F4C">
              <w:rPr>
                <w:rFonts w:ascii="Arial" w:hAnsi="Arial" w:cs="Arial"/>
                <w:color w:val="000000"/>
                <w:sz w:val="18"/>
                <w:szCs w:val="18"/>
              </w:rPr>
              <w:t>istniejącej DK15</w:t>
            </w:r>
            <w:r w:rsidR="00DD0ED9">
              <w:rPr>
                <w:rFonts w:ascii="Arial" w:hAnsi="Arial" w:cs="Arial"/>
                <w:color w:val="000000"/>
                <w:sz w:val="18"/>
                <w:szCs w:val="18"/>
              </w:rPr>
              <w:t xml:space="preserve"> do Brzeźna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880022" w:rsidRDefault="00DD0ED9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1436</w:t>
            </w:r>
          </w:p>
        </w:tc>
        <w:tc>
          <w:tcPr>
            <w:tcW w:w="678" w:type="pct"/>
            <w:vAlign w:val="center"/>
          </w:tcPr>
          <w:p w:rsidR="00AB34D5" w:rsidRPr="00880022" w:rsidRDefault="00DD0ED9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595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DD0ED9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1436 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DD0ED9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595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DD0ED9" w:rsidTr="00DD0ED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0,162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0,74</w:t>
            </w:r>
          </w:p>
        </w:tc>
      </w:tr>
      <w:tr w:rsidR="00DD0ED9" w:rsidTr="00DD0ED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0,142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</w:tr>
      <w:tr w:rsidR="00DD0ED9" w:rsidTr="00DD0ED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0,0195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0,089</w:t>
            </w:r>
          </w:p>
        </w:tc>
      </w:tr>
      <w:tr w:rsidR="00DD0ED9" w:rsidTr="00DD0ED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0,0128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0,058</w:t>
            </w:r>
          </w:p>
        </w:tc>
      </w:tr>
      <w:tr w:rsidR="00DD0ED9" w:rsidTr="00DD0ED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0,0042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0,019</w:t>
            </w:r>
          </w:p>
        </w:tc>
      </w:tr>
      <w:tr w:rsidR="00DD0ED9" w:rsidTr="00DD0ED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0,000281</w:t>
            </w:r>
          </w:p>
        </w:tc>
        <w:tc>
          <w:tcPr>
            <w:tcW w:w="1188" w:type="pct"/>
            <w:vAlign w:val="center"/>
          </w:tcPr>
          <w:p w:rsidR="00DD0ED9" w:rsidRPr="00880022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D9">
              <w:rPr>
                <w:rFonts w:ascii="Arial" w:hAnsi="Arial" w:cs="Arial"/>
                <w:sz w:val="20"/>
                <w:szCs w:val="20"/>
              </w:rPr>
              <w:t>0,00128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DD0ED9" w:rsidRDefault="00CC2F4C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od istniejącej DK15</w:t>
            </w:r>
          </w:p>
          <w:p w:rsidR="00AB34D5" w:rsidRPr="007C704A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Brzeźna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898</w:t>
            </w:r>
          </w:p>
        </w:tc>
        <w:tc>
          <w:tcPr>
            <w:tcW w:w="507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791</w:t>
            </w:r>
          </w:p>
        </w:tc>
        <w:tc>
          <w:tcPr>
            <w:tcW w:w="508" w:type="pct"/>
            <w:vAlign w:val="center"/>
          </w:tcPr>
          <w:p w:rsidR="00AB34D5" w:rsidRPr="00DD0ED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1082</w:t>
            </w:r>
          </w:p>
        </w:tc>
        <w:tc>
          <w:tcPr>
            <w:tcW w:w="580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580" w:type="pct"/>
            <w:vAlign w:val="center"/>
          </w:tcPr>
          <w:p w:rsidR="00AB34D5" w:rsidRPr="00DD0ED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2322</w:t>
            </w:r>
          </w:p>
        </w:tc>
        <w:tc>
          <w:tcPr>
            <w:tcW w:w="522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522" w:type="pct"/>
            <w:vAlign w:val="center"/>
          </w:tcPr>
          <w:p w:rsidR="00AB34D5" w:rsidRPr="00880022" w:rsidRDefault="00DD0ED9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526</w:t>
            </w:r>
          </w:p>
        </w:tc>
      </w:tr>
      <w:tr w:rsidR="00DD0ED9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898</w:t>
            </w:r>
          </w:p>
        </w:tc>
        <w:tc>
          <w:tcPr>
            <w:tcW w:w="507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791</w:t>
            </w:r>
          </w:p>
        </w:tc>
        <w:tc>
          <w:tcPr>
            <w:tcW w:w="508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1082</w:t>
            </w:r>
          </w:p>
        </w:tc>
        <w:tc>
          <w:tcPr>
            <w:tcW w:w="580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580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2322</w:t>
            </w:r>
          </w:p>
        </w:tc>
        <w:tc>
          <w:tcPr>
            <w:tcW w:w="522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522" w:type="pct"/>
            <w:vAlign w:val="center"/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526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DD0ED9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5 – Obwodnica (DK15) –</w:t>
            </w:r>
          </w:p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od istniejącej DK15</w:t>
            </w:r>
          </w:p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Brzeźna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0,2214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0,898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0,1025</w:t>
            </w:r>
          </w:p>
        </w:tc>
      </w:tr>
      <w:tr w:rsidR="00DD0ED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0,1951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0,791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0,0903</w:t>
            </w:r>
          </w:p>
        </w:tc>
      </w:tr>
      <w:tr w:rsidR="00DD0ED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0,02668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0,1082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0,01235</w:t>
            </w:r>
          </w:p>
        </w:tc>
      </w:tr>
      <w:tr w:rsidR="00DD0ED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0,01061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0,00491</w:t>
            </w:r>
          </w:p>
        </w:tc>
      </w:tr>
      <w:tr w:rsidR="00DD0ED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0,02668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0,1082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0,01235</w:t>
            </w:r>
          </w:p>
        </w:tc>
      </w:tr>
      <w:tr w:rsidR="00DD0ED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0,00811</w:t>
            </w:r>
          </w:p>
        </w:tc>
      </w:tr>
      <w:tr w:rsidR="00DD0ED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0,00572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0,02322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0,002651</w:t>
            </w:r>
          </w:p>
        </w:tc>
      </w:tr>
      <w:tr w:rsidR="00DD0ED9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DD0ED9" w:rsidRDefault="00DD0ED9" w:rsidP="00DD0ED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 w:rsidP="00DD0ED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 w:rsidP="00DD0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 w:rsidP="00DD0ED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 w:rsidP="00DD0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 w:rsidP="00DD0ED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0,000384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0,0001781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DD0ED9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5 – </w:t>
            </w:r>
          </w:p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od istniejącej DK15</w:t>
            </w:r>
          </w:p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Brzeźna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0,2214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0,1616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0,2213 </w:t>
            </w:r>
          </w:p>
        </w:tc>
      </w:tr>
      <w:tr w:rsidR="00DD0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0,1951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0,1423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0,195 </w:t>
            </w:r>
          </w:p>
        </w:tc>
      </w:tr>
      <w:tr w:rsidR="00DD0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0,02668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0,01947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0,02667 </w:t>
            </w:r>
          </w:p>
        </w:tc>
      </w:tr>
      <w:tr w:rsidR="00DD0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0,01061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0,00774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0,01061 </w:t>
            </w:r>
          </w:p>
        </w:tc>
      </w:tr>
      <w:tr w:rsidR="00DD0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0,02668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0,01947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0,02667 </w:t>
            </w:r>
          </w:p>
        </w:tc>
      </w:tr>
      <w:tr w:rsidR="00DD0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0,0175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0,01277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0,0175 </w:t>
            </w:r>
          </w:p>
        </w:tc>
      </w:tr>
      <w:tr w:rsidR="00DD0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0,00572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0,00418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0,00572 </w:t>
            </w:r>
          </w:p>
        </w:tc>
      </w:tr>
      <w:tr w:rsidR="00DD0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0,000384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0,0002807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0,000385 </w:t>
            </w:r>
          </w:p>
        </w:tc>
      </w:tr>
      <w:tr w:rsidR="00DD0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0,0918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0,736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0,0917 </w:t>
            </w:r>
          </w:p>
        </w:tc>
      </w:tr>
      <w:tr w:rsidR="00DD0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0,0808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0,649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0,0808 </w:t>
            </w:r>
          </w:p>
        </w:tc>
      </w:tr>
      <w:tr w:rsidR="00DD0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0,01105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0,0887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0,01105 </w:t>
            </w:r>
          </w:p>
        </w:tc>
      </w:tr>
      <w:tr w:rsidR="00DD0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0,0353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0,0044 </w:t>
            </w:r>
          </w:p>
        </w:tc>
      </w:tr>
      <w:tr w:rsidR="00DD0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0,01105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0,0887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0,01105 </w:t>
            </w:r>
          </w:p>
        </w:tc>
      </w:tr>
      <w:tr w:rsidR="00DD0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0,00725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0,0582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0,00725 </w:t>
            </w:r>
          </w:p>
        </w:tc>
      </w:tr>
      <w:tr w:rsidR="00DD0ED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0,002372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0,01904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0,002371 </w:t>
            </w:r>
          </w:p>
        </w:tc>
      </w:tr>
      <w:tr w:rsidR="00DD0ED9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0,0001595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0,001279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D0ED9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0,0001593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DD0ED9">
        <w:rPr>
          <w:rFonts w:ascii="Arial" w:hAnsi="Arial" w:cs="Arial"/>
          <w:color w:val="000000"/>
          <w:sz w:val="18"/>
          <w:szCs w:val="18"/>
        </w:rPr>
        <w:t>5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DD0ED9">
        <w:rPr>
          <w:rFonts w:ascii="Arial" w:hAnsi="Arial" w:cs="Arial"/>
          <w:color w:val="000000"/>
          <w:sz w:val="18"/>
          <w:szCs w:val="18"/>
        </w:rPr>
        <w:t>5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</w:t>
      </w:r>
      <w:r w:rsidR="00CC2F4C">
        <w:rPr>
          <w:rFonts w:ascii="Arial" w:hAnsi="Arial" w:cs="Arial"/>
          <w:color w:val="000000"/>
          <w:sz w:val="18"/>
          <w:szCs w:val="18"/>
        </w:rPr>
        <w:t>istniejącej DK15</w:t>
      </w:r>
      <w:r w:rsidR="00DD0ED9">
        <w:rPr>
          <w:rFonts w:ascii="Arial" w:hAnsi="Arial" w:cs="Arial"/>
          <w:color w:val="000000"/>
          <w:sz w:val="18"/>
          <w:szCs w:val="18"/>
        </w:rPr>
        <w:t xml:space="preserve"> do Brzeźna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1436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595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594204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X od 0 do 100 m, skok 1 m, Y od 200 do 200 m,  skok 1 m</w:t>
      </w:r>
      <w:r w:rsidR="00AB34D5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CD4B0E"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30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30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CD4B0E">
        <w:tc>
          <w:tcPr>
            <w:tcW w:w="1952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CD4B0E" w:rsidTr="00CD4B0E">
        <w:tc>
          <w:tcPr>
            <w:tcW w:w="1952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11,820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CD4B0E" w:rsidRPr="00CD4B0E" w:rsidRDefault="00CD4B0E" w:rsidP="00CD4B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4B0E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CD4B0E" w:rsidTr="00CD4B0E">
        <w:tc>
          <w:tcPr>
            <w:tcW w:w="1952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10,412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D4B0E" w:rsidRPr="00CD4B0E" w:rsidRDefault="00CD4B0E" w:rsidP="00CD4B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4B0E"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CD4B0E" w:rsidTr="00CD4B0E">
        <w:tc>
          <w:tcPr>
            <w:tcW w:w="1952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1,424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D4B0E" w:rsidRPr="00CD4B0E" w:rsidRDefault="00CD4B0E" w:rsidP="00CD4B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4B0E">
              <w:rPr>
                <w:rFonts w:ascii="Arial" w:hAnsi="Arial" w:cs="Arial"/>
                <w:color w:val="000000"/>
                <w:sz w:val="16"/>
                <w:szCs w:val="16"/>
              </w:rPr>
              <w:t>&lt;22</w:t>
            </w:r>
          </w:p>
        </w:tc>
      </w:tr>
      <w:tr w:rsidR="00CD4B0E" w:rsidTr="00CD4B0E">
        <w:tc>
          <w:tcPr>
            <w:tcW w:w="1952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0,567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D4B0E" w:rsidRPr="00CD4B0E" w:rsidRDefault="00CD4B0E" w:rsidP="00CD4B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4B0E">
              <w:rPr>
                <w:rFonts w:ascii="Arial" w:hAnsi="Arial" w:cs="Arial"/>
                <w:color w:val="000000"/>
                <w:sz w:val="16"/>
                <w:szCs w:val="16"/>
              </w:rPr>
              <w:t>&lt;9</w:t>
            </w:r>
          </w:p>
        </w:tc>
      </w:tr>
      <w:tr w:rsidR="00CD4B0E" w:rsidTr="00CD4B0E">
        <w:tc>
          <w:tcPr>
            <w:tcW w:w="1952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0,935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D4B0E" w:rsidRPr="00CD4B0E" w:rsidRDefault="00CD4B0E" w:rsidP="00CD4B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4B0E"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CD4B0E" w:rsidTr="00CD4B0E">
        <w:tc>
          <w:tcPr>
            <w:tcW w:w="1952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D4B0E" w:rsidRPr="00CD4B0E" w:rsidRDefault="00CD4B0E" w:rsidP="00CD4B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4B0E"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CD4B0E" w:rsidTr="00CD4B0E">
        <w:tc>
          <w:tcPr>
            <w:tcW w:w="1952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0,0205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D4B0E" w:rsidRPr="00CD4B0E" w:rsidRDefault="00CD4B0E" w:rsidP="00CD4B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4B0E"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020631" w:rsidRDefault="00020631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CD4B0E" w:rsidTr="00272A87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136,4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11,820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CD4B0E" w:rsidRPr="00CD4B0E" w:rsidRDefault="00CD4B0E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4B0E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CD4B0E" w:rsidTr="00272A8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120,23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10,412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D4B0E" w:rsidRPr="00CD4B0E" w:rsidRDefault="00CD4B0E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4B0E"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CD4B0E" w:rsidTr="00272A8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1,424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D4B0E" w:rsidRPr="00CD4B0E" w:rsidRDefault="00CD4B0E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4B0E">
              <w:rPr>
                <w:rFonts w:ascii="Arial" w:hAnsi="Arial" w:cs="Arial"/>
                <w:color w:val="000000"/>
                <w:sz w:val="16"/>
                <w:szCs w:val="16"/>
              </w:rPr>
              <w:t>&lt;22</w:t>
            </w:r>
          </w:p>
        </w:tc>
      </w:tr>
      <w:tr w:rsidR="00CD4B0E" w:rsidTr="00272A8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D4B0E" w:rsidRPr="00CD4B0E" w:rsidRDefault="00CD4B0E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4B0E">
              <w:rPr>
                <w:rFonts w:ascii="Arial" w:hAnsi="Arial" w:cs="Arial"/>
                <w:color w:val="000000"/>
                <w:sz w:val="16"/>
                <w:szCs w:val="16"/>
              </w:rPr>
              <w:t>&lt;9</w:t>
            </w:r>
          </w:p>
        </w:tc>
      </w:tr>
      <w:tr w:rsidR="00CD4B0E" w:rsidTr="00272A8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0,935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D4B0E" w:rsidRPr="00CD4B0E" w:rsidRDefault="00CD4B0E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4B0E"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CD4B0E" w:rsidTr="00272A8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D4B0E" w:rsidRPr="00CD4B0E" w:rsidRDefault="00CD4B0E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4B0E"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CD4B0E" w:rsidTr="00272A87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D4B0E" w:rsidRDefault="00CD4B0E" w:rsidP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D4B0E" w:rsidRPr="00CD4B0E" w:rsidRDefault="00CD4B0E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4B0E"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D0ED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D0ED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136,4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11,820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45 Y = 200 m  i wynosi 136,4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D0ED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D0ED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120,23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10,412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45 Y = 200 m  i wynosi 120,23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10,412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CD4B0E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D0ED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D0ED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16,44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1,424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45 Y = 200 m  i wynosi 16,44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1,424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CD4B0E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D0ED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D0ED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6,54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0,567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45 Y = 200 m  i wynosi 6,54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0,567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CD4B0E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D0ED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D0ED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0,935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45 Y = 200 m  i wynosi 10,8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0,935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D0ED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D0ED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0,306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45 Y = 200 m  i wynosi 3,5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0,306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D0ED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D0ED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0,0205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D0ED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0ED9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45 Y = 200 m  i wynosi 0,24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D0ED9" w:rsidRDefault="00DD0ED9" w:rsidP="00DD0ED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DD0ED9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0,0205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202" w:rsidRDefault="00031202" w:rsidP="00AB34D5">
      <w:pPr>
        <w:spacing w:after="0" w:line="240" w:lineRule="auto"/>
      </w:pPr>
      <w:r>
        <w:separator/>
      </w:r>
    </w:p>
  </w:endnote>
  <w:endnote w:type="continuationSeparator" w:id="0">
    <w:p w:rsidR="00031202" w:rsidRDefault="00031202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202" w:rsidRDefault="00031202" w:rsidP="00AB34D5">
      <w:pPr>
        <w:spacing w:after="0" w:line="240" w:lineRule="auto"/>
      </w:pPr>
      <w:r>
        <w:separator/>
      </w:r>
    </w:p>
  </w:footnote>
  <w:footnote w:type="continuationSeparator" w:id="0">
    <w:p w:rsidR="00031202" w:rsidRDefault="00031202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020631"/>
    <w:rsid w:val="00031202"/>
    <w:rsid w:val="001227F1"/>
    <w:rsid w:val="003C5837"/>
    <w:rsid w:val="005513C0"/>
    <w:rsid w:val="00594204"/>
    <w:rsid w:val="007021CB"/>
    <w:rsid w:val="00765558"/>
    <w:rsid w:val="007C704A"/>
    <w:rsid w:val="00880022"/>
    <w:rsid w:val="00AB34D5"/>
    <w:rsid w:val="00B616EA"/>
    <w:rsid w:val="00CC2F4C"/>
    <w:rsid w:val="00CD4B0E"/>
    <w:rsid w:val="00DC1AD4"/>
    <w:rsid w:val="00DD0ED9"/>
    <w:rsid w:val="00E13AB4"/>
    <w:rsid w:val="00F16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1A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1364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6</cp:revision>
  <dcterms:created xsi:type="dcterms:W3CDTF">2022-11-14T12:32:00Z</dcterms:created>
  <dcterms:modified xsi:type="dcterms:W3CDTF">2024-10-06T18:36:00Z</dcterms:modified>
</cp:coreProperties>
</file>